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en-US"/>
        </w:rPr>
        <w:t>Passio sancti Medici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i w:val="1"/>
          <w:iCs w:val="1"/>
          <w:sz w:val="30"/>
          <w:szCs w:val="30"/>
          <w:rtl w:val="0"/>
        </w:rPr>
      </w:pP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  <w:lang w:val="it-IT"/>
        </w:rPr>
        <w:t>(</w:t>
      </w: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</w:rPr>
        <w:t>BHL 5877-5877a</w:t>
      </w: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  <w:lang w:val="it-IT"/>
        </w:rPr>
        <w:t>)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Antonino imperatore regnante erat ingens persecutio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christianorum.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 ciuitate uero Vtriculana erat dux quidam, Sebastianus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nomine. Erat autem et ibi quidam Maleficus, amicissimus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imperatori. Tune nuntiauerunt ministri Sebastiano duci 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centes: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Clementissime domine, Maleficus christianus effectus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est, et blasphemat deos nostros, et dixit ipsos demonia esse!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Tunc indignatus Sebastianus iussit eum comprehendi, et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se perduci. Cui et dixit sigillatim: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Malefice, amice noster,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quid michi deesse existimasti, ut te christianum fecisses?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Sanctus Medicus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Nam ego christianus manifeste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sum: Christum Iesum Dei uiui filium de Maria uirgine natum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adoro et credo corde, et ore laudare non cesso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Tunc Seba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stianus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ira repletus iussit eum in carcerem mitti, et dixit ei: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94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Vade, tracta tecum, qualiter possis euadere tormenta arida,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quae te fortiter laniabunt, si sacrificare nolueris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Missus itaque in carcerem fecit ibi dies duodecim,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iussit neque panem neque aquam ei dare. Tertiodecimo 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die iussit supradictus Sebastianus tribunal cito in hippo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dromo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preparari, et iussit adduci sanctum Medicum, et dixit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Quid decretasti circa salutem tuam, amice?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Beatus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Medicus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Oportet tibi eos amicos esse, qui non 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Dominum suum habere inimicum. Nam quantum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sunt amarae michi amicitiae tuae, tantum sunt tuae inimici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dulciores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Sebastianus dux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O Malefice, quid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dicis?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Beatus Medicus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Ego dico nullam circa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habeo tecum communis fidei uitam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Sebastianus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Ergo hoc tibi placet, ut precepta mea contepnens morte mo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riaris?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16"/>
          <w:szCs w:val="16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Beatus Medicus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Mortem, quam 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michi minaris inferre, uita mea est, et ideo non timeo iram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tuam, quare ex ipsa michi nascitur uita perpetua, et corona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perpetua et palma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Tunc Sebastianus iratus dixit Terentiano consiliario suo: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Cras mane in secretario suo diuersis uexetur suppliciis, si sa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crificare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noluerit; si uero consenserit, et tuo eum amori copula,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meis cum amicitiis representa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Tunc Terentianus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consiliarius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Quare non sacrificas diis, quos imperator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95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adorat, et quibus ceruicem suam flectit? Certe, si preceptis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eius consenseris et obedieris, paratus est cum diuersis muneri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sv-SE"/>
        </w:rPr>
        <w:t>te sublimare honore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Cui gloriosus martyr respondit: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Ego premia a uobis promissa non accipio, quia a Domino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meo cotidie accipio fortitudinem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Tunc nuntiauit hoc Terentianus Sebastiano; qui iussit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eum in carcerem mitti, et custodire a militibus. Et cum 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diebus quinque fuisset reclusus, iussit Sebastianus ipsa quinta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 xml:space="preserve">die de carcere educi, et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Sacrifica diis, quos magnos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esse dictaui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cum multa et his similia diceret, iussit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eum ad stipitem ligari, et acutos clauos in manibus eius ac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pedibus figi precepit, et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Depone iam duritiam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mentis tuae, et immola diis immortalibus, quos uera diuinitas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demonstrauit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Beatus Medicus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Ego diis Pagano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non immolo: turpe est enim, quod in baptismate sancti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ficationis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percepi, a te homine corruptibili et in omni necessi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constituto respuam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Et respondit Sebastianus: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Tam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diu fixus stabis, quam diu diis immortalibus debitum reddas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officium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Ad haec gloriosus martyr in Dei amore fixus, leto ani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pendens in ligno psallebat Domino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In Deo spe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rabo,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non timebo, quid faciat michi homo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Tunc Sebastia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Sacrifica diis!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 xml:space="preserve">. Sanctus Medicus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Ego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96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non adoro deos surdos et mutos manu hominem factos, 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os habent et non locuuntur, oculos habent et non uident, 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habent et non audiunt, nares habent et non odorant, ma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habent et non palpant, pedes habent et non ambulant: 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miles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istis fiant qui faciunt et omnes, qui confidunt in eis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Tunc Sebastianus furore repletus iussit eum diu torqueri.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Beatus Medicus orauit ad Dominum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Gratias tibi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ago, domine Iesu Christe, unigenite fili Dei uiui et ueri, 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merui me computari modo in eorum societate, qui pro tuo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nomine ad martyrii coronam perrexere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Tunc iratus Sebastianus iussit eum solui et sic de stipi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deponi. Sanctus Medicus coactus desiderio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Fac,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quod facturus es, quia ego scio, quod fortior te est, qui pro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 pugnat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a-DK"/>
        </w:rPr>
        <w:t>. Tunc Sebastianus et Terentianus iusserunt fu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afferri et super eum extendi et quinque terniones transire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et clamare ad eum: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Sacrifica diis, quos imperator adorat!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Beatus Medicus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Dominus meus Iesus Christus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eternus est, et ipse dixit: Omnis, qui ydolis sacrificauerit, era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dicabitur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Tunc Sebastianus iussit eum appendi in eculeo,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lampadibus uri, et ungulis radi. Beatus Medicus dixit il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Nonne tibi dixi, quoniam inimicitiae tuae me latificant,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faciunt gratiam ampliorem in conspectu regis mei acquire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 xml:space="preserve">Terentianus consiliarius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Quoniam uideo hunc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rebellem et uerbera et tormenta optare potius quam timere,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97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ad mortem istum et collegam eius introducite!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dixit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beato Medico: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Dic michi, Malefice, quae causa est duritiae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mentis tuae, quod tantis uerberibus et eculeo es cruciatus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flammis exustus, et ungulis effusus nullo modo consentire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tuisti,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ut sanctissimi imperatoris precepta compleres?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Sanctus Medicus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Verus magister docuit me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Terentianus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Vnde hunc nosti, quo ordine te do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cuit?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16"/>
          <w:szCs w:val="16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 xml:space="preserve">Beatus Medicus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Filius Dei, ut omnibus su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bueniret,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hominem assumpsit, quem uirgo concepit, uirgo 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perit,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uirgo et post partum permansit. Haec fides mea, quae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est in Christo, non tormentis uincitur, non flammis, non gla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superatur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 xml:space="preserve">. Terentianus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Vt uideo, Deus meus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uerus deus est: nam deus tuus, quem tu ipse dixisti, crucifi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xus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est. Deus meus omnipotentiam suam numquam depo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sed imperium ampliauit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Tunc subridens beatus Medicus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Hunc si cre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dominum, cum ipso eris perpetuis incendiis exurendus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Iratus autem Terentianus iussit eum ignibus cremari; qui,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cum missus fuisset in ignem, 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rFonts w:ascii="Helvetica"/>
          <w:sz w:val="24"/>
          <w:szCs w:val="24"/>
          <w:rtl w:val="0"/>
        </w:rPr>
        <w:t>ncolumis permansit. Tunc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gloriosus Dei martyr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Afflictio ista temporalisque con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fusio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magnam fiduciam atque eternam gloriam pariet apud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regem celi et terrae. Terreni quippe principes cadunt uelo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citer;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erga quos Psalmus dixit: Vos autem sicut homines mo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riemini,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et sicut unus ex principibus cadetis. Et iterum: Vi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impium exaltari et eleuari usque ad cedros Libani; transiui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ecce non erat, quesiui eum et non erat inuentus locus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eius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Tunc Sebastianus iussit eum iterum mitti in carcerem;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post aliquot dies perrexit in palatium, et iussit ad exemplum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98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christianorum uinctum catenis secum duci. Et post dies tres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iussit sibi edictionem parari extra ciuitatem; cui ad medium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deducto dixit: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Iam depone superbiam tuam, et artem ma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gicam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relinque: nam tu eris exemplum omnium christiano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 xml:space="preserve">. Beatissimus martyr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Artem magicam ne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scio: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sed habeo dominum Iesum Christum, in quo credo,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ideoque minas tuas non pauesco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Tunc iratus Sebastianus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iussit eum fustibus cedi, et capitalem subire sententiam.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 ductus extra portam ciuitatis decollatus est. Cuius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corpus collegit noctu quidam, Elozimus nomine, et sepeliuit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eum in cripta cum multis. Passus est autem gloriosus mar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tyr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Medicus VI kalendas Iulii.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99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